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AF18" w14:textId="540756C3" w:rsidR="00282479" w:rsidRPr="00AC5DC9" w:rsidRDefault="007F1AB9" w:rsidP="00282479">
      <w:pPr>
        <w:jc w:val="center"/>
        <w:rPr>
          <w:rFonts w:ascii="BIZ UDPゴシック" w:eastAsia="BIZ UDPゴシック" w:hAnsi="BIZ UDPゴシック"/>
          <w:color w:val="ED7D31" w:themeColor="accent2"/>
          <w:sz w:val="28"/>
          <w:szCs w:val="32"/>
        </w:rPr>
      </w:pPr>
      <w:r>
        <w:rPr>
          <w:rFonts w:ascii="游ゴシック" w:eastAsia="游ゴシック" w:hAnsi="游ゴシック" w:hint="eastAsia"/>
          <w:noProof/>
          <w:sz w:val="40"/>
          <w:szCs w:val="44"/>
          <w:lang w:val="ja-JP"/>
        </w:rPr>
        <w:drawing>
          <wp:anchor distT="0" distB="0" distL="114300" distR="114300" simplePos="0" relativeHeight="251660288" behindDoc="0" locked="0" layoutInCell="1" allowOverlap="1" wp14:anchorId="7BF99ABC" wp14:editId="13CEFB7F">
            <wp:simplePos x="0" y="0"/>
            <wp:positionH relativeFrom="column">
              <wp:posOffset>501650</wp:posOffset>
            </wp:positionH>
            <wp:positionV relativeFrom="paragraph">
              <wp:posOffset>400131</wp:posOffset>
            </wp:positionV>
            <wp:extent cx="2161540" cy="45914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54"/>
                    <a:stretch/>
                  </pic:blipFill>
                  <pic:spPr bwMode="auto">
                    <a:xfrm>
                      <a:off x="0" y="0"/>
                      <a:ext cx="2161540" cy="459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D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E0855" wp14:editId="02589001">
                <wp:simplePos x="0" y="0"/>
                <wp:positionH relativeFrom="column">
                  <wp:posOffset>5643880</wp:posOffset>
                </wp:positionH>
                <wp:positionV relativeFrom="paragraph">
                  <wp:posOffset>-277023</wp:posOffset>
                </wp:positionV>
                <wp:extent cx="913885" cy="353085"/>
                <wp:effectExtent l="0" t="0" r="1968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85" cy="3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A243D" w14:textId="64F09F67" w:rsidR="00282479" w:rsidRPr="00282479" w:rsidRDefault="00282479" w:rsidP="00282479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8247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ＷＥＢ版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E08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4.4pt;margin-top:-21.8pt;width:71.9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" fillcolor="white [3201]" strokeweight=".5pt">
                <v:textbox>
                  <w:txbxContent>
                    <w:p w14:paraId="2C3A243D" w14:textId="64F09F67" w:rsidR="00282479" w:rsidRPr="00282479" w:rsidRDefault="00282479" w:rsidP="00282479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28247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</w:rPr>
                        <w:t>ＷＥＢ版</w:t>
                      </w:r>
                    </w:p>
                  </w:txbxContent>
                </v:textbox>
              </v:shape>
            </w:pict>
          </mc:Fallback>
        </mc:AlternateContent>
      </w:r>
      <w:r w:rsidR="00282479" w:rsidRPr="00AC5DC9">
        <w:rPr>
          <w:rFonts w:ascii="BIZ UDPゴシック" w:eastAsia="BIZ UDPゴシック" w:hAnsi="BIZ UDPゴシック" w:hint="eastAsia"/>
          <w:color w:val="ED7D31" w:themeColor="accent2"/>
          <w:sz w:val="28"/>
          <w:szCs w:val="32"/>
        </w:rPr>
        <w:t>～当日</w:t>
      </w:r>
      <w:r>
        <w:rPr>
          <w:rFonts w:ascii="BIZ UDPゴシック" w:eastAsia="BIZ UDPゴシック" w:hAnsi="BIZ UDPゴシック" w:hint="eastAsia"/>
          <w:color w:val="ED7D31" w:themeColor="accent2"/>
          <w:sz w:val="28"/>
          <w:szCs w:val="32"/>
        </w:rPr>
        <w:t>は</w:t>
      </w:r>
      <w:r w:rsidR="00282479" w:rsidRPr="00AC5DC9">
        <w:rPr>
          <w:rFonts w:ascii="BIZ UDPゴシック" w:eastAsia="BIZ UDPゴシック" w:hAnsi="BIZ UDPゴシック" w:hint="eastAsia"/>
          <w:color w:val="ED7D31" w:themeColor="accent2"/>
          <w:sz w:val="28"/>
          <w:szCs w:val="32"/>
        </w:rPr>
        <w:t xml:space="preserve">混雑にならないよう　</w:t>
      </w:r>
      <w:r>
        <w:rPr>
          <w:rFonts w:ascii="BIZ UDPゴシック" w:eastAsia="BIZ UDPゴシック" w:hAnsi="BIZ UDPゴシック" w:hint="eastAsia"/>
          <w:color w:val="ED7D31" w:themeColor="accent2"/>
          <w:sz w:val="28"/>
          <w:szCs w:val="32"/>
        </w:rPr>
        <w:t>申請書の</w:t>
      </w:r>
      <w:r w:rsidR="00282479" w:rsidRPr="00AC5DC9">
        <w:rPr>
          <w:rFonts w:ascii="BIZ UDPゴシック" w:eastAsia="BIZ UDPゴシック" w:hAnsi="BIZ UDPゴシック" w:hint="eastAsia"/>
          <w:color w:val="ED7D31" w:themeColor="accent2"/>
          <w:sz w:val="28"/>
          <w:szCs w:val="32"/>
        </w:rPr>
        <w:t>事前準備にご協力ください～</w:t>
      </w:r>
    </w:p>
    <w:p w14:paraId="1E2BBCC0" w14:textId="56E2C0B2" w:rsidR="00282479" w:rsidRPr="00282479" w:rsidRDefault="00282479" w:rsidP="006B73EA">
      <w:pPr>
        <w:spacing w:line="276" w:lineRule="auto"/>
        <w:ind w:leftChars="2025" w:left="4253"/>
        <w:rPr>
          <w:rFonts w:ascii="游ゴシック" w:eastAsia="游ゴシック" w:hAnsi="游ゴシック"/>
          <w:sz w:val="40"/>
          <w:szCs w:val="44"/>
        </w:rPr>
      </w:pPr>
      <w:r w:rsidRPr="00282479">
        <w:rPr>
          <w:rFonts w:ascii="游ゴシック" w:eastAsia="游ゴシック" w:hAnsi="游ゴシック" w:hint="eastAsia"/>
          <w:sz w:val="40"/>
          <w:szCs w:val="44"/>
        </w:rPr>
        <w:t>指定</w:t>
      </w:r>
      <w:r w:rsidR="00613C69">
        <w:rPr>
          <w:rFonts w:ascii="游ゴシック" w:eastAsia="游ゴシック" w:hAnsi="游ゴシック" w:hint="eastAsia"/>
          <w:sz w:val="40"/>
          <w:szCs w:val="44"/>
        </w:rPr>
        <w:t>施設</w:t>
      </w:r>
      <w:r w:rsidRPr="00282479">
        <w:rPr>
          <w:rFonts w:ascii="游ゴシック" w:eastAsia="游ゴシック" w:hAnsi="游ゴシック" w:hint="eastAsia"/>
          <w:sz w:val="40"/>
          <w:szCs w:val="44"/>
        </w:rPr>
        <w:t>割引利用申請書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964"/>
        <w:gridCol w:w="951"/>
        <w:gridCol w:w="549"/>
        <w:gridCol w:w="301"/>
        <w:gridCol w:w="992"/>
        <w:gridCol w:w="851"/>
        <w:gridCol w:w="1551"/>
        <w:gridCol w:w="1551"/>
      </w:tblGrid>
      <w:tr w:rsidR="00AC5DC9" w14:paraId="30D4AD80" w14:textId="77777777" w:rsidTr="004A2643"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BCDD4" w14:textId="5BA5C03F" w:rsidR="00AC5DC9" w:rsidRPr="00AC5DC9" w:rsidRDefault="00AC5DC9" w:rsidP="00AC5DC9">
            <w:pPr>
              <w:spacing w:line="480" w:lineRule="exact"/>
              <w:rPr>
                <w:sz w:val="28"/>
                <w:szCs w:val="32"/>
              </w:rPr>
            </w:pPr>
            <w:r w:rsidRPr="00AC5DC9">
              <w:rPr>
                <w:rFonts w:hint="eastAsia"/>
                <w:sz w:val="28"/>
                <w:szCs w:val="32"/>
              </w:rPr>
              <w:t>【</w:t>
            </w:r>
            <w:r w:rsidR="00BC31B8">
              <w:rPr>
                <w:rFonts w:hint="eastAsia"/>
                <w:sz w:val="28"/>
                <w:szCs w:val="32"/>
              </w:rPr>
              <w:t>同意</w:t>
            </w:r>
            <w:r w:rsidR="000763DF">
              <w:rPr>
                <w:rFonts w:hint="eastAsia"/>
                <w:sz w:val="28"/>
                <w:szCs w:val="32"/>
              </w:rPr>
              <w:t>書</w:t>
            </w:r>
            <w:r w:rsidR="00230A08">
              <w:rPr>
                <w:rFonts w:hint="eastAsia"/>
                <w:sz w:val="28"/>
                <w:szCs w:val="32"/>
              </w:rPr>
              <w:t>】</w:t>
            </w:r>
          </w:p>
          <w:p w14:paraId="067E3A54" w14:textId="337BE9FA" w:rsidR="00DE38C8" w:rsidRPr="007F1AB9" w:rsidRDefault="00BC31B8" w:rsidP="00BC31B8">
            <w:pPr>
              <w:spacing w:line="380" w:lineRule="exact"/>
              <w:ind w:firstLineChars="200" w:firstLine="48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31B8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 </w:t>
            </w:r>
            <w:r w:rsidR="000763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割引での利用は、</w:t>
            </w:r>
            <w:r w:rsidR="00DE38C8" w:rsidRPr="007F1AB9">
              <w:rPr>
                <w:rFonts w:ascii="BIZ UDPゴシック" w:eastAsia="BIZ UDPゴシック" w:hAnsi="BIZ UDPゴシック" w:hint="eastAsia"/>
                <w:sz w:val="22"/>
                <w:szCs w:val="24"/>
              </w:rPr>
              <w:t>会員及び登録家族</w:t>
            </w:r>
            <w:r w:rsidR="000763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のみです。</w:t>
            </w:r>
          </w:p>
          <w:p w14:paraId="626D57D4" w14:textId="33CBF5F6" w:rsidR="000763DF" w:rsidRDefault="00BC31B8" w:rsidP="00BC31B8">
            <w:pPr>
              <w:spacing w:line="380" w:lineRule="exact"/>
              <w:ind w:firstLineChars="200" w:firstLine="48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31B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 </w:t>
            </w:r>
            <w:r w:rsidR="000763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会員及び登録家族以外の方の利用はできません。※一般料金での利用になります。</w:t>
            </w:r>
          </w:p>
          <w:p w14:paraId="10914A1B" w14:textId="33DC8801" w:rsidR="00AC5DC9" w:rsidRPr="00D40A71" w:rsidRDefault="00D40A71" w:rsidP="00BC31B8">
            <w:pPr>
              <w:spacing w:line="380" w:lineRule="exact"/>
              <w:ind w:firstLineChars="1100" w:firstLine="2420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D40A7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  <w:szCs w:val="24"/>
              </w:rPr>
              <w:t>（利用対象外）［一例］兄弟・姉妹・祖父母・孫・同居していない家族</w:t>
            </w:r>
          </w:p>
        </w:tc>
      </w:tr>
      <w:tr w:rsidR="0028759C" w14:paraId="01DC3C1F" w14:textId="77777777" w:rsidTr="006B73EA">
        <w:trPr>
          <w:trHeight w:val="311"/>
        </w:trPr>
        <w:tc>
          <w:tcPr>
            <w:tcW w:w="18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63320F" w14:textId="736DFC60" w:rsidR="00F6234D" w:rsidRPr="00AC5DC9" w:rsidRDefault="00F6234D" w:rsidP="00371112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会員番号</w:t>
            </w:r>
          </w:p>
        </w:tc>
        <w:tc>
          <w:tcPr>
            <w:tcW w:w="375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BEE6AF" w14:textId="543F1DDB" w:rsidR="00F6234D" w:rsidRPr="00371112" w:rsidRDefault="00F6234D" w:rsidP="000E2867">
            <w:pPr>
              <w:spacing w:line="320" w:lineRule="exact"/>
              <w:ind w:rightChars="79" w:right="166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71112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【数字６ケタ】 － 【数字５ケタ】</w:t>
            </w:r>
          </w:p>
        </w:tc>
        <w:tc>
          <w:tcPr>
            <w:tcW w:w="39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AC0CF43" w14:textId="0AAA0310" w:rsidR="00F6234D" w:rsidRDefault="00DC785F" w:rsidP="000E2867">
            <w:pPr>
              <w:spacing w:line="320" w:lineRule="exact"/>
              <w:ind w:left="110" w:hangingChars="50" w:hanging="110"/>
              <w:jc w:val="center"/>
            </w:pPr>
            <w:r>
              <w:rPr>
                <w:rFonts w:ascii="BIZ UDPゴシック" w:eastAsia="BIZ UDPゴシック" w:hAnsi="BIZ UDPゴシック"/>
                <w:noProof/>
                <w:color w:val="FF000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67B7CAAB" wp14:editId="6F1A75F3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238760</wp:posOffset>
                  </wp:positionV>
                  <wp:extent cx="715010" cy="1362075"/>
                  <wp:effectExtent l="0" t="0" r="8890" b="0"/>
                  <wp:wrapNone/>
                  <wp:docPr id="17067475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747568" name="図 170674756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67FACB" wp14:editId="78B3D93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1137285</wp:posOffset>
                      </wp:positionV>
                      <wp:extent cx="1362075" cy="546100"/>
                      <wp:effectExtent l="0" t="0" r="0" b="6350"/>
                      <wp:wrapNone/>
                      <wp:docPr id="159511070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4FE4DA" w14:textId="77777777" w:rsidR="00DC785F" w:rsidRDefault="00DC785F" w:rsidP="00DC785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↑</w:t>
                                  </w:r>
                                </w:p>
                                <w:p w14:paraId="5B0B86D0" w14:textId="77777777" w:rsidR="00DC785F" w:rsidRPr="00C94378" w:rsidRDefault="00DC785F" w:rsidP="00DC785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C9437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どちらか提示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7FACB" id="テキスト ボックス 2" o:spid="_x0000_s1027" type="#_x0000_t202" style="position:absolute;left:0;text-align:left;margin-left:3.75pt;margin-top:89.55pt;width:107.25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" filled="f" stroked="f" strokeweight=".5pt">
                      <v:textbox>
                        <w:txbxContent>
                          <w:p w14:paraId="734FE4DA" w14:textId="77777777" w:rsidR="00DC785F" w:rsidRDefault="00DC785F" w:rsidP="00DC785F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↑</w:t>
                            </w:r>
                          </w:p>
                          <w:p w14:paraId="5B0B86D0" w14:textId="77777777" w:rsidR="00DC785F" w:rsidRPr="00C94378" w:rsidRDefault="00DC785F" w:rsidP="00DC785F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94378">
                              <w:rPr>
                                <w:rFonts w:ascii="BIZ UDゴシック" w:eastAsia="BIZ UDゴシック" w:hAnsi="BIZ UDゴシック" w:hint="eastAsia"/>
                              </w:rPr>
                              <w:t>どちらか提示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4CA0D9" wp14:editId="37ACBBF8">
                      <wp:simplePos x="0" y="0"/>
                      <wp:positionH relativeFrom="column">
                        <wp:posOffset>1987587</wp:posOffset>
                      </wp:positionH>
                      <wp:positionV relativeFrom="paragraph">
                        <wp:posOffset>238760</wp:posOffset>
                      </wp:positionV>
                      <wp:extent cx="466725" cy="1450975"/>
                      <wp:effectExtent l="0" t="0" r="0" b="0"/>
                      <wp:wrapNone/>
                      <wp:docPr id="6063211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45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494E0" w14:textId="77777777" w:rsidR="00DC785F" w:rsidRPr="00442CE0" w:rsidRDefault="00DC785F" w:rsidP="00DC785F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442CE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スクリーンショット不可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CA0D9" id="_x0000_s1028" type="#_x0000_t202" style="position:absolute;left:0;text-align:left;margin-left:156.5pt;margin-top:18.8pt;width:36.75pt;height:1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" filled="f" stroked="f" strokeweight=".5pt">
                      <v:textbox style="layout-flow:vertical-ideographic">
                        <w:txbxContent>
                          <w:p w14:paraId="7F4494E0" w14:textId="77777777" w:rsidR="00DC785F" w:rsidRPr="00442CE0" w:rsidRDefault="00DC785F" w:rsidP="00DC785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442CE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スクリーンショット不可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34D">
              <w:rPr>
                <w:rFonts w:ascii="BIZ UDゴシック" w:eastAsia="BIZ UDゴシック" w:hAnsi="BIZ UDゴシック" w:hint="eastAsia"/>
                <w:sz w:val="18"/>
                <w:szCs w:val="20"/>
              </w:rPr>
              <w:t>▼</w:t>
            </w:r>
            <w:r w:rsidR="00F6234D" w:rsidRPr="004A2643">
              <w:rPr>
                <w:rFonts w:ascii="BIZ UDゴシック" w:eastAsia="BIZ UDゴシック" w:hAnsi="BIZ UDゴシック" w:hint="eastAsia"/>
                <w:sz w:val="18"/>
                <w:szCs w:val="20"/>
              </w:rPr>
              <w:t>利用当日は会員証を必ず</w:t>
            </w:r>
            <w:r w:rsidR="00F6234D">
              <w:rPr>
                <w:rFonts w:ascii="BIZ UDゴシック" w:eastAsia="BIZ UDゴシック" w:hAnsi="BIZ UDゴシック" w:hint="eastAsia"/>
                <w:sz w:val="18"/>
                <w:szCs w:val="20"/>
              </w:rPr>
              <w:t>ご</w:t>
            </w:r>
            <w:r w:rsidR="00F6234D" w:rsidRPr="004A2643">
              <w:rPr>
                <w:rFonts w:ascii="BIZ UDゴシック" w:eastAsia="BIZ UDゴシック" w:hAnsi="BIZ UDゴシック" w:hint="eastAsia"/>
                <w:sz w:val="18"/>
                <w:szCs w:val="20"/>
              </w:rPr>
              <w:t>持参</w:t>
            </w:r>
            <w:r w:rsidR="00F6234D">
              <w:rPr>
                <w:rFonts w:ascii="BIZ UDゴシック" w:eastAsia="BIZ UDゴシック" w:hAnsi="BIZ UDゴシック" w:hint="eastAsia"/>
                <w:sz w:val="18"/>
                <w:szCs w:val="20"/>
              </w:rPr>
              <w:t>ください▼</w:t>
            </w:r>
          </w:p>
        </w:tc>
      </w:tr>
      <w:tr w:rsidR="0028759C" w14:paraId="515C7538" w14:textId="77777777" w:rsidTr="006B73EA">
        <w:trPr>
          <w:trHeight w:val="406"/>
        </w:trPr>
        <w:tc>
          <w:tcPr>
            <w:tcW w:w="189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C69BAB" w14:textId="77777777" w:rsidR="006708C3" w:rsidRDefault="006708C3" w:rsidP="0037111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420E21A5" w14:textId="77777777" w:rsidR="006708C3" w:rsidRPr="00371112" w:rsidRDefault="006708C3" w:rsidP="006708C3">
            <w:pPr>
              <w:spacing w:line="276" w:lineRule="auto"/>
              <w:jc w:val="right"/>
            </w:pPr>
          </w:p>
        </w:tc>
        <w:tc>
          <w:tcPr>
            <w:tcW w:w="1500" w:type="dxa"/>
            <w:gridSpan w:val="2"/>
            <w:tcBorders>
              <w:left w:val="nil"/>
              <w:right w:val="nil"/>
            </w:tcBorders>
            <w:vAlign w:val="center"/>
          </w:tcPr>
          <w:p w14:paraId="332D889D" w14:textId="29D801C0" w:rsidR="006708C3" w:rsidRDefault="006708C3" w:rsidP="000E2867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64EBE8D" w14:textId="55448E26" w:rsidR="006708C3" w:rsidRDefault="006708C3" w:rsidP="006708C3">
            <w:pPr>
              <w:spacing w:line="276" w:lineRule="auto"/>
            </w:pPr>
          </w:p>
        </w:tc>
        <w:tc>
          <w:tcPr>
            <w:tcW w:w="3953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0C905" w14:textId="374426D9" w:rsidR="006708C3" w:rsidRDefault="00DC785F" w:rsidP="004A2643">
            <w:pPr>
              <w:spacing w:line="276" w:lineRule="auto"/>
              <w:jc w:val="center"/>
              <w:rPr>
                <w:noProof/>
              </w:rPr>
            </w:pPr>
            <w:r>
              <w:rPr>
                <w:rFonts w:ascii="BIZ UDPゴシック" w:eastAsia="BIZ UDPゴシック" w:hAnsi="BIZ UDPゴシック"/>
                <w:noProof/>
                <w:color w:val="FF000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22B43CC8" wp14:editId="249F18C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-401320</wp:posOffset>
                  </wp:positionV>
                  <wp:extent cx="1362075" cy="873760"/>
                  <wp:effectExtent l="0" t="0" r="0" b="2540"/>
                  <wp:wrapNone/>
                  <wp:docPr id="699301327" name="図 69930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759C" w14:paraId="20DA9FF6" w14:textId="77777777" w:rsidTr="006B73EA">
        <w:trPr>
          <w:trHeight w:val="399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A8BF6" w14:textId="06EB9B18" w:rsidR="00F6234D" w:rsidRDefault="00F6234D" w:rsidP="00371112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会員</w:t>
            </w:r>
            <w:r w:rsidRPr="00AC5DC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757" w:type="dxa"/>
            <w:gridSpan w:val="5"/>
            <w:tcBorders>
              <w:right w:val="single" w:sz="12" w:space="0" w:color="auto"/>
            </w:tcBorders>
          </w:tcPr>
          <w:p w14:paraId="55082FFD" w14:textId="77777777" w:rsidR="00F6234D" w:rsidRDefault="00F6234D" w:rsidP="007F1AB9">
            <w:pPr>
              <w:spacing w:line="276" w:lineRule="auto"/>
            </w:pPr>
          </w:p>
        </w:tc>
        <w:tc>
          <w:tcPr>
            <w:tcW w:w="395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C24BF" w14:textId="1EE3E5E2" w:rsidR="00F6234D" w:rsidRDefault="00F6234D" w:rsidP="004A2643">
            <w:pPr>
              <w:spacing w:line="276" w:lineRule="auto"/>
              <w:jc w:val="center"/>
            </w:pPr>
          </w:p>
        </w:tc>
      </w:tr>
      <w:tr w:rsidR="0028759C" w14:paraId="5A4540EE" w14:textId="77777777" w:rsidTr="006B73EA">
        <w:trPr>
          <w:trHeight w:val="399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E81CD5" w14:textId="374135D6" w:rsidR="00F6234D" w:rsidRPr="007F1AB9" w:rsidRDefault="00E915BA" w:rsidP="00371112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AC5DC9">
              <w:rPr>
                <w:rFonts w:ascii="BIZ UDゴシック" w:eastAsia="BIZ UDゴシック" w:hAnsi="BIZ UDゴシック" w:hint="eastAsia"/>
              </w:rPr>
              <w:t>連絡先（ＴＥＬ）</w:t>
            </w:r>
          </w:p>
        </w:tc>
        <w:tc>
          <w:tcPr>
            <w:tcW w:w="3757" w:type="dxa"/>
            <w:gridSpan w:val="5"/>
            <w:tcBorders>
              <w:right w:val="single" w:sz="12" w:space="0" w:color="auto"/>
            </w:tcBorders>
          </w:tcPr>
          <w:p w14:paraId="29A70AD8" w14:textId="77777777" w:rsidR="00F6234D" w:rsidRDefault="00F6234D" w:rsidP="007F1AB9">
            <w:pPr>
              <w:spacing w:line="276" w:lineRule="auto"/>
            </w:pPr>
          </w:p>
        </w:tc>
        <w:tc>
          <w:tcPr>
            <w:tcW w:w="395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DAA052" w14:textId="55DD61CF" w:rsidR="00F6234D" w:rsidRDefault="00F6234D" w:rsidP="004A2643">
            <w:pPr>
              <w:spacing w:line="276" w:lineRule="auto"/>
              <w:jc w:val="center"/>
            </w:pPr>
          </w:p>
        </w:tc>
      </w:tr>
      <w:tr w:rsidR="0028759C" w14:paraId="16A3AC35" w14:textId="77777777" w:rsidTr="006B73EA">
        <w:trPr>
          <w:trHeight w:val="363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F2606" w14:textId="66CA4E5A" w:rsidR="00F6234D" w:rsidRPr="00371112" w:rsidRDefault="00E915BA" w:rsidP="00371112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71112">
              <w:rPr>
                <w:rFonts w:ascii="BIZ UDゴシック" w:eastAsia="BIZ UDゴシック" w:hAnsi="BIZ UDゴシック" w:hint="eastAsia"/>
                <w:szCs w:val="21"/>
              </w:rPr>
              <w:t>お勤め先</w:t>
            </w:r>
            <w:r w:rsidRPr="00371112">
              <w:rPr>
                <w:rFonts w:ascii="BIZ UDゴシック" w:eastAsia="BIZ UDゴシック" w:hAnsi="BIZ UDゴシック" w:hint="eastAsia"/>
                <w:sz w:val="12"/>
                <w:szCs w:val="12"/>
              </w:rPr>
              <w:t>(会員事業所名</w:t>
            </w:r>
            <w:r w:rsidRPr="00371112">
              <w:rPr>
                <w:rFonts w:ascii="BIZ UDゴシック" w:eastAsia="BIZ UDゴシック" w:hAnsi="BIZ UDゴシック"/>
                <w:sz w:val="12"/>
                <w:szCs w:val="12"/>
              </w:rPr>
              <w:t>)</w:t>
            </w:r>
          </w:p>
        </w:tc>
        <w:tc>
          <w:tcPr>
            <w:tcW w:w="3757" w:type="dxa"/>
            <w:gridSpan w:val="5"/>
            <w:tcBorders>
              <w:right w:val="single" w:sz="12" w:space="0" w:color="auto"/>
            </w:tcBorders>
          </w:tcPr>
          <w:p w14:paraId="0C52A699" w14:textId="3F166B6B" w:rsidR="006708C3" w:rsidRPr="00371112" w:rsidRDefault="006708C3" w:rsidP="007F1AB9">
            <w:pPr>
              <w:spacing w:line="276" w:lineRule="auto"/>
            </w:pPr>
          </w:p>
        </w:tc>
        <w:tc>
          <w:tcPr>
            <w:tcW w:w="395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726BF0" w14:textId="77777777" w:rsidR="00F6234D" w:rsidRDefault="00F6234D" w:rsidP="007F1AB9">
            <w:pPr>
              <w:spacing w:line="276" w:lineRule="auto"/>
            </w:pPr>
          </w:p>
        </w:tc>
      </w:tr>
      <w:tr w:rsidR="0028759C" w14:paraId="587D55CE" w14:textId="77777777" w:rsidTr="006B73EA">
        <w:trPr>
          <w:trHeight w:val="245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245A0" w14:textId="01AA2DE2" w:rsidR="00F6234D" w:rsidRDefault="00F6234D" w:rsidP="00371112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ご利用日</w:t>
            </w:r>
          </w:p>
        </w:tc>
        <w:tc>
          <w:tcPr>
            <w:tcW w:w="375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E5FA2B" w14:textId="444B7B61" w:rsidR="00F6234D" w:rsidRPr="0028759C" w:rsidRDefault="00F6234D" w:rsidP="0028759C">
            <w:pPr>
              <w:spacing w:line="276" w:lineRule="auto"/>
              <w:ind w:firstLineChars="450" w:firstLine="945"/>
            </w:pPr>
            <w:r w:rsidRPr="0028759C">
              <w:rPr>
                <w:rFonts w:hint="eastAsia"/>
              </w:rPr>
              <w:t>年　　月　　日（　　）</w:t>
            </w:r>
          </w:p>
        </w:tc>
        <w:tc>
          <w:tcPr>
            <w:tcW w:w="395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7FBCDD" w14:textId="3B887D5C" w:rsidR="00F6234D" w:rsidRDefault="00F6234D" w:rsidP="007F1AB9">
            <w:pPr>
              <w:spacing w:line="276" w:lineRule="auto"/>
            </w:pPr>
          </w:p>
        </w:tc>
      </w:tr>
      <w:tr w:rsidR="00371112" w14:paraId="60955863" w14:textId="77777777" w:rsidTr="00371112">
        <w:trPr>
          <w:trHeight w:val="399"/>
        </w:trPr>
        <w:tc>
          <w:tcPr>
            <w:tcW w:w="960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49BAF1" w14:textId="0989E23B" w:rsidR="00371112" w:rsidRDefault="00371112" w:rsidP="00371112">
            <w:pPr>
              <w:spacing w:line="276" w:lineRule="auto"/>
              <w:jc w:val="center"/>
            </w:pPr>
            <w:r w:rsidRPr="00F93CEA">
              <w:rPr>
                <w:rFonts w:ascii="BIZ UDゴシック" w:eastAsia="BIZ UDゴシック" w:hAnsi="BIZ UDゴシック" w:hint="eastAsia"/>
              </w:rPr>
              <w:t>▼利用者記入欄▼</w:t>
            </w:r>
          </w:p>
        </w:tc>
      </w:tr>
      <w:tr w:rsidR="006B73EA" w14:paraId="5F8E8AE6" w14:textId="77777777" w:rsidTr="000C1D25">
        <w:trPr>
          <w:trHeight w:val="399"/>
        </w:trPr>
        <w:tc>
          <w:tcPr>
            <w:tcW w:w="381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254" w14:textId="47F9449C" w:rsidR="006B73EA" w:rsidRPr="00F93CEA" w:rsidRDefault="006B73EA" w:rsidP="004A2643">
            <w:pPr>
              <w:jc w:val="center"/>
              <w:rPr>
                <w:rFonts w:ascii="BIZ UDゴシック" w:eastAsia="BIZ UDゴシック" w:hAnsi="BIZ UDゴシック"/>
              </w:rPr>
            </w:pPr>
            <w:r w:rsidRPr="00F93CEA">
              <w:rPr>
                <w:rFonts w:ascii="BIZ UDゴシック" w:eastAsia="BIZ UDゴシック" w:hAnsi="BIZ UDゴシック" w:hint="eastAsia"/>
              </w:rPr>
              <w:t>利用者氏名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763A" w14:textId="22CE2D52" w:rsidR="006B73EA" w:rsidRPr="00F93CEA" w:rsidRDefault="006B73EA" w:rsidP="004A2643">
            <w:pPr>
              <w:jc w:val="center"/>
              <w:rPr>
                <w:rFonts w:ascii="BIZ UDゴシック" w:eastAsia="BIZ UDゴシック" w:hAnsi="BIZ UDゴシック"/>
              </w:rPr>
            </w:pPr>
            <w:r w:rsidRPr="00F93CEA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A9C5" w14:textId="6B4594EF" w:rsidR="006B73EA" w:rsidRPr="00F93CEA" w:rsidRDefault="006B73EA" w:rsidP="004A2643">
            <w:pPr>
              <w:jc w:val="center"/>
              <w:rPr>
                <w:rFonts w:ascii="BIZ UDゴシック" w:eastAsia="BIZ UDゴシック" w:hAnsi="BIZ UDゴシック"/>
              </w:rPr>
            </w:pPr>
            <w:r w:rsidRPr="00F93CEA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31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FCDFF" w14:textId="18ACB93F" w:rsidR="006B73EA" w:rsidRPr="0028759C" w:rsidRDefault="006B73EA" w:rsidP="00F93CEA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6B73EA">
              <w:rPr>
                <w:rFonts w:ascii="BIZ UDPゴシック" w:eastAsia="BIZ UDPゴシック" w:hAnsi="BIZ UDPゴシック" w:hint="eastAsia"/>
              </w:rPr>
              <w:t>購入券種（〇で囲ってください）</w:t>
            </w:r>
          </w:p>
        </w:tc>
      </w:tr>
      <w:tr w:rsidR="00576633" w14:paraId="5F50B9C6" w14:textId="77777777" w:rsidTr="0080716B">
        <w:trPr>
          <w:trHeight w:val="58"/>
        </w:trPr>
        <w:tc>
          <w:tcPr>
            <w:tcW w:w="381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A74B" w14:textId="77777777" w:rsidR="00576633" w:rsidRDefault="00576633" w:rsidP="004A2643"/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5CC" w14:textId="77777777" w:rsidR="00576633" w:rsidRDefault="00576633" w:rsidP="004A2643"/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95CD" w14:textId="77777777" w:rsidR="00576633" w:rsidRPr="00371112" w:rsidRDefault="00576633" w:rsidP="00371112">
            <w:pPr>
              <w:ind w:leftChars="-116" w:left="-244" w:rightChars="-121" w:right="-254"/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7C572" w14:textId="4B5C2B10" w:rsidR="00576633" w:rsidRPr="00B1539C" w:rsidRDefault="00576633" w:rsidP="000C1D2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1539C">
              <w:rPr>
                <w:rFonts w:ascii="BIZ UDPゴシック" w:eastAsia="BIZ UDPゴシック" w:hAnsi="BIZ UDPゴシック" w:hint="eastAsia"/>
                <w:sz w:val="16"/>
                <w:szCs w:val="18"/>
              </w:rPr>
              <w:t>大人</w:t>
            </w:r>
            <w:r w:rsidR="00B1539C" w:rsidRPr="00B1539C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（中学生以上）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E92C1" w14:textId="2C290064" w:rsidR="00576633" w:rsidRPr="00B1539C" w:rsidRDefault="00B1539C" w:rsidP="000C1D2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1539C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こども（小学生）</w:t>
            </w:r>
          </w:p>
        </w:tc>
      </w:tr>
      <w:tr w:rsidR="00576633" w14:paraId="627C4334" w14:textId="77777777" w:rsidTr="0080716B">
        <w:trPr>
          <w:trHeight w:val="399"/>
        </w:trPr>
        <w:tc>
          <w:tcPr>
            <w:tcW w:w="381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86D4" w14:textId="77777777" w:rsidR="00576633" w:rsidRDefault="00576633" w:rsidP="00981C63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4B81" w14:textId="77777777" w:rsidR="00576633" w:rsidRDefault="00576633" w:rsidP="00981C63"/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818E" w14:textId="6E98A365" w:rsidR="00576633" w:rsidRPr="00371112" w:rsidRDefault="00576633" w:rsidP="00981C63">
            <w:pPr>
              <w:ind w:leftChars="-116" w:left="-244" w:rightChars="-121" w:right="-254"/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本人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配偶者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子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親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0DD87" w14:textId="7749A34B" w:rsidR="00576633" w:rsidRPr="000C1D25" w:rsidRDefault="00576633" w:rsidP="000C1D25">
            <w:pPr>
              <w:spacing w:line="276" w:lineRule="auto"/>
              <w:jc w:val="center"/>
            </w:pPr>
            <w:r>
              <w:rPr>
                <w:rFonts w:hint="eastAsia"/>
              </w:rPr>
              <w:t>1,</w:t>
            </w:r>
            <w:r w:rsidR="00533F08">
              <w:rPr>
                <w:rFonts w:hint="eastAsia"/>
              </w:rPr>
              <w:t>2</w:t>
            </w:r>
            <w:r w:rsidR="00533F08">
              <w:t>5</w:t>
            </w:r>
            <w:r>
              <w:rPr>
                <w:rFonts w:hint="eastAsia"/>
              </w:rPr>
              <w:t>0円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5FCB3" w14:textId="4836508C" w:rsidR="00576633" w:rsidRPr="000C1D25" w:rsidRDefault="00533F08" w:rsidP="000C1D25">
            <w:pPr>
              <w:spacing w:line="276" w:lineRule="auto"/>
              <w:jc w:val="center"/>
            </w:pPr>
            <w:r>
              <w:t>25</w:t>
            </w:r>
            <w:r w:rsidR="00576633">
              <w:rPr>
                <w:rFonts w:hint="eastAsia"/>
              </w:rPr>
              <w:t>0円</w:t>
            </w:r>
          </w:p>
        </w:tc>
      </w:tr>
      <w:tr w:rsidR="00576633" w14:paraId="4F6AC57A" w14:textId="77777777" w:rsidTr="00D2693E">
        <w:trPr>
          <w:trHeight w:val="397"/>
        </w:trPr>
        <w:tc>
          <w:tcPr>
            <w:tcW w:w="381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E56B" w14:textId="77777777" w:rsidR="00576633" w:rsidRDefault="00576633" w:rsidP="00576633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C85" w14:textId="77777777" w:rsidR="00576633" w:rsidRDefault="00576633" w:rsidP="00576633"/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0B34" w14:textId="33F597B5" w:rsidR="00576633" w:rsidRPr="00371112" w:rsidRDefault="00576633" w:rsidP="00576633">
            <w:pPr>
              <w:ind w:leftChars="-116" w:left="-244" w:rightChars="-121" w:right="-254"/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本人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配偶者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子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親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A1B65" w14:textId="2ED69AC6" w:rsidR="00576633" w:rsidRPr="000C1D25" w:rsidRDefault="00576633" w:rsidP="0057663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>1,</w:t>
            </w:r>
            <w:r w:rsidR="00533F08">
              <w:t>25</w:t>
            </w:r>
            <w:r>
              <w:rPr>
                <w:rFonts w:hint="eastAsia"/>
              </w:rPr>
              <w:t>0円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9DCDD" w14:textId="3C548A6B" w:rsidR="00576633" w:rsidRPr="00576633" w:rsidRDefault="00533F08" w:rsidP="00576633">
            <w:pPr>
              <w:spacing w:line="276" w:lineRule="auto"/>
              <w:jc w:val="center"/>
            </w:pPr>
            <w:r>
              <w:t>25</w:t>
            </w:r>
            <w:r w:rsidR="00576633">
              <w:rPr>
                <w:rFonts w:hint="eastAsia"/>
              </w:rPr>
              <w:t>0円</w:t>
            </w:r>
          </w:p>
        </w:tc>
      </w:tr>
      <w:tr w:rsidR="00576633" w14:paraId="184D9AA8" w14:textId="77777777" w:rsidTr="0009683A">
        <w:trPr>
          <w:trHeight w:val="399"/>
        </w:trPr>
        <w:tc>
          <w:tcPr>
            <w:tcW w:w="381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AC2" w14:textId="77777777" w:rsidR="00576633" w:rsidRDefault="00576633" w:rsidP="00576633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88A7" w14:textId="77777777" w:rsidR="00576633" w:rsidRDefault="00576633" w:rsidP="00576633"/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6954" w14:textId="28A66E2A" w:rsidR="00576633" w:rsidRPr="00371112" w:rsidRDefault="00576633" w:rsidP="00576633">
            <w:pPr>
              <w:ind w:leftChars="-116" w:left="-244" w:rightChars="-121" w:right="-254"/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本人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配偶者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子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親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9757F" w14:textId="533998B7" w:rsidR="00576633" w:rsidRPr="000C1D25" w:rsidRDefault="00576633" w:rsidP="0057663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>1,</w:t>
            </w:r>
            <w:r w:rsidR="00533F08">
              <w:t>25</w:t>
            </w:r>
            <w:r>
              <w:rPr>
                <w:rFonts w:hint="eastAsia"/>
              </w:rPr>
              <w:t>0円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AD8D8" w14:textId="4DAECB36" w:rsidR="00576633" w:rsidRPr="000C1D25" w:rsidRDefault="00533F08" w:rsidP="0057663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t>25</w:t>
            </w:r>
            <w:r w:rsidR="00576633">
              <w:rPr>
                <w:rFonts w:hint="eastAsia"/>
              </w:rPr>
              <w:t>0円</w:t>
            </w:r>
          </w:p>
        </w:tc>
      </w:tr>
      <w:tr w:rsidR="00576633" w14:paraId="4E4019FF" w14:textId="77777777" w:rsidTr="00E6326D">
        <w:trPr>
          <w:trHeight w:val="399"/>
        </w:trPr>
        <w:tc>
          <w:tcPr>
            <w:tcW w:w="381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E1C" w14:textId="77777777" w:rsidR="00576633" w:rsidRDefault="00576633" w:rsidP="00576633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E28A" w14:textId="77777777" w:rsidR="00576633" w:rsidRDefault="00576633" w:rsidP="00576633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7DDC" w14:textId="23ECA530" w:rsidR="00576633" w:rsidRPr="00371112" w:rsidRDefault="00576633" w:rsidP="00576633">
            <w:pPr>
              <w:ind w:leftChars="-116" w:left="-244" w:rightChars="-121" w:right="-254"/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本人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配偶者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子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親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60A85" w14:textId="4DDB0403" w:rsidR="00576633" w:rsidRPr="000C1D25" w:rsidRDefault="00576633" w:rsidP="0057663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>1,</w:t>
            </w:r>
            <w:r w:rsidR="00533F08">
              <w:t>25</w:t>
            </w:r>
            <w:r>
              <w:rPr>
                <w:rFonts w:hint="eastAsia"/>
              </w:rPr>
              <w:t>0円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1EBCD" w14:textId="7ACFA87B" w:rsidR="00576633" w:rsidRPr="000C1D25" w:rsidRDefault="00533F08" w:rsidP="0057663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t>25</w:t>
            </w:r>
            <w:r w:rsidR="00576633">
              <w:rPr>
                <w:rFonts w:hint="eastAsia"/>
              </w:rPr>
              <w:t>0円</w:t>
            </w:r>
          </w:p>
        </w:tc>
      </w:tr>
      <w:tr w:rsidR="00576633" w14:paraId="24B8A735" w14:textId="77777777" w:rsidTr="00713627">
        <w:trPr>
          <w:trHeight w:val="399"/>
        </w:trPr>
        <w:tc>
          <w:tcPr>
            <w:tcW w:w="381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42BA" w14:textId="77777777" w:rsidR="00576633" w:rsidRDefault="00576633" w:rsidP="00576633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A552" w14:textId="77777777" w:rsidR="00576633" w:rsidRDefault="00576633" w:rsidP="00576633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2D22" w14:textId="6DC02292" w:rsidR="00576633" w:rsidRPr="00371112" w:rsidRDefault="00576633" w:rsidP="00576633">
            <w:pPr>
              <w:ind w:leftChars="-116" w:left="-244" w:rightChars="-121" w:right="-254"/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本人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配偶者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子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 </w:t>
            </w:r>
            <w:r w:rsidRPr="00371112">
              <w:rPr>
                <w:rFonts w:ascii="BIZ UDPゴシック" w:eastAsia="BIZ UDPゴシック" w:hAnsi="BIZ UDPゴシック" w:hint="eastAsia"/>
                <w:sz w:val="14"/>
                <w:szCs w:val="16"/>
              </w:rPr>
              <w:t>親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244A7" w14:textId="40A88BD3" w:rsidR="00576633" w:rsidRPr="000C1D25" w:rsidRDefault="00576633" w:rsidP="0057663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>1,</w:t>
            </w:r>
            <w:r w:rsidR="00533F08">
              <w:t>25</w:t>
            </w:r>
            <w:r>
              <w:rPr>
                <w:rFonts w:hint="eastAsia"/>
              </w:rPr>
              <w:t>0円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CB0D4" w14:textId="57928A3F" w:rsidR="00576633" w:rsidRPr="000C1D25" w:rsidRDefault="00533F08" w:rsidP="00576633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t>25</w:t>
            </w:r>
            <w:r w:rsidR="00576633">
              <w:rPr>
                <w:rFonts w:hint="eastAsia"/>
              </w:rPr>
              <w:t>0円</w:t>
            </w:r>
          </w:p>
        </w:tc>
      </w:tr>
      <w:tr w:rsidR="00576633" w14:paraId="48F911B9" w14:textId="77777777" w:rsidTr="00001E36">
        <w:trPr>
          <w:trHeight w:val="399"/>
        </w:trPr>
        <w:tc>
          <w:tcPr>
            <w:tcW w:w="960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943E" w14:textId="23195ADF" w:rsidR="00576633" w:rsidRPr="00981C63" w:rsidRDefault="00576633" w:rsidP="00576633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455A35BC" w14:textId="7AFBA561" w:rsidR="00AC5DC9" w:rsidRPr="00AC5DC9" w:rsidRDefault="00F6234D" w:rsidP="00243A08">
      <w:pPr>
        <w:spacing w:line="276" w:lineRule="auto"/>
        <w:rPr>
          <w:rFonts w:ascii="BIZ UDPゴシック" w:eastAsia="BIZ UDPゴシック" w:hAnsi="BIZ UDPゴシック"/>
          <w:color w:val="FF0000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4149B" wp14:editId="3F8F7B70">
                <wp:simplePos x="0" y="0"/>
                <wp:positionH relativeFrom="column">
                  <wp:posOffset>-76835</wp:posOffset>
                </wp:positionH>
                <wp:positionV relativeFrom="paragraph">
                  <wp:posOffset>98348</wp:posOffset>
                </wp:positionV>
                <wp:extent cx="6280220" cy="0"/>
                <wp:effectExtent l="0" t="57150" r="63500" b="762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220" cy="0"/>
                        </a:xfrm>
                        <a:prstGeom prst="line">
                          <a:avLst/>
                        </a:prstGeom>
                        <a:ln w="127000" cmpd="dbl">
                          <a:solidFill>
                            <a:schemeClr val="accent1">
                              <a:alpha val="7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CBA4F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7.75pt" to="488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" strokecolor="#4472c4 [3204]" strokeweight="10pt">
                <v:stroke opacity="46003f" linestyle="thinThin"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F93CEA" w14:paraId="07918438" w14:textId="77777777" w:rsidTr="00F6234D">
        <w:tc>
          <w:tcPr>
            <w:tcW w:w="9628" w:type="dxa"/>
            <w:gridSpan w:val="2"/>
            <w:shd w:val="clear" w:color="auto" w:fill="FFF2CC" w:themeFill="accent4" w:themeFillTint="33"/>
          </w:tcPr>
          <w:p w14:paraId="06D72ACC" w14:textId="55B13DDD" w:rsidR="00F93CEA" w:rsidRPr="00F6234D" w:rsidRDefault="00F93CEA" w:rsidP="00F6234D">
            <w:pPr>
              <w:spacing w:line="480" w:lineRule="exact"/>
              <w:rPr>
                <w:rFonts w:ascii="BIZ UDゴシック" w:eastAsia="BIZ UDゴシック" w:hAnsi="BIZ UDゴシック"/>
              </w:rPr>
            </w:pPr>
            <w:r w:rsidRPr="00F6234D">
              <w:rPr>
                <w:rFonts w:ascii="BIZ UDゴシック" w:eastAsia="BIZ UDゴシック" w:hAnsi="BIZ UDゴシック" w:hint="eastAsia"/>
                <w:sz w:val="28"/>
                <w:szCs w:val="32"/>
              </w:rPr>
              <w:t>以下、提携先事業所記入欄</w:t>
            </w:r>
          </w:p>
        </w:tc>
      </w:tr>
      <w:tr w:rsidR="00F93CEA" w14:paraId="6229F867" w14:textId="77777777" w:rsidTr="00DE38C8">
        <w:trPr>
          <w:trHeight w:val="1424"/>
        </w:trPr>
        <w:tc>
          <w:tcPr>
            <w:tcW w:w="7508" w:type="dxa"/>
          </w:tcPr>
          <w:p w14:paraId="31D7BCF0" w14:textId="77777777" w:rsidR="00F93CEA" w:rsidRDefault="00F93CEA">
            <w:pPr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>
              <w:rPr>
                <w:rFonts w:hint="eastAsia"/>
              </w:rPr>
              <w:t xml:space="preserve">利用施設名　　　　　　　　　　　　　　　　　　　　　</w:t>
            </w:r>
            <w:r w:rsidRPr="00F93CEA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※企業印 捺印欄</w:t>
            </w:r>
          </w:p>
          <w:p w14:paraId="3D7957BD" w14:textId="41EBFD07" w:rsidR="0028759C" w:rsidRPr="000C1D25" w:rsidRDefault="00576633" w:rsidP="000C1D25">
            <w:pPr>
              <w:spacing w:line="480" w:lineRule="exact"/>
              <w:rPr>
                <w:rFonts w:ascii="BIZ UDゴシック" w:eastAsia="BIZ UDゴシック" w:hAnsi="BIZ UDゴシック"/>
                <w:color w:val="000000" w:themeColor="text1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6"/>
              </w:rPr>
              <w:t>松浦鉄道“1日乗車券”半額助成</w:t>
            </w:r>
          </w:p>
          <w:p w14:paraId="5419F998" w14:textId="64AB3C24" w:rsidR="000C1D25" w:rsidRDefault="000C1D25" w:rsidP="000C1D25">
            <w:pPr>
              <w:spacing w:line="480" w:lineRule="exact"/>
            </w:pPr>
            <w:r w:rsidRPr="000C1D2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割引対象期間：令和</w:t>
            </w:r>
            <w:r w:rsidR="00DC785F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６</w:t>
            </w:r>
            <w:r w:rsidRPr="000C1D2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年</w:t>
            </w:r>
            <w:r w:rsidR="000763DF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７</w:t>
            </w:r>
            <w:r w:rsidRPr="000C1D2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月</w:t>
            </w:r>
            <w:r w:rsidR="00576633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１</w:t>
            </w:r>
            <w:r w:rsidRPr="000C1D2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日～</w:t>
            </w:r>
            <w:r w:rsidR="00576633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１</w:t>
            </w:r>
            <w:r w:rsidR="00DC785F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０</w:t>
            </w:r>
            <w:r w:rsidRPr="000C1D25">
              <w:rPr>
                <w:rFonts w:ascii="BIZ UDゴシック" w:eastAsia="BIZ UDゴシック" w:hAnsi="BIZ UDゴシック" w:hint="eastAsia"/>
                <w:color w:val="000000" w:themeColor="text1"/>
                <w:sz w:val="28"/>
                <w:szCs w:val="32"/>
              </w:rPr>
              <w:t>月３１日</w:t>
            </w:r>
          </w:p>
        </w:tc>
        <w:tc>
          <w:tcPr>
            <w:tcW w:w="2120" w:type="dxa"/>
          </w:tcPr>
          <w:p w14:paraId="6CBB2291" w14:textId="11702087" w:rsidR="00F93CEA" w:rsidRDefault="00F93CEA">
            <w:r>
              <w:rPr>
                <w:rFonts w:hint="eastAsia"/>
              </w:rPr>
              <w:t>担当者印</w:t>
            </w:r>
          </w:p>
        </w:tc>
      </w:tr>
      <w:tr w:rsidR="00F93CEA" w14:paraId="51A9B8CA" w14:textId="77777777" w:rsidTr="00F6234D">
        <w:tc>
          <w:tcPr>
            <w:tcW w:w="7508" w:type="dxa"/>
          </w:tcPr>
          <w:p w14:paraId="630D9076" w14:textId="77777777" w:rsidR="00F93CEA" w:rsidRPr="00F6234D" w:rsidRDefault="00F93CEA" w:rsidP="00F6234D">
            <w:pPr>
              <w:spacing w:line="480" w:lineRule="exact"/>
              <w:rPr>
                <w:rFonts w:ascii="游ゴシック" w:eastAsia="游ゴシック" w:hAnsi="游ゴシック"/>
                <w:color w:val="FF0000"/>
                <w:sz w:val="28"/>
                <w:szCs w:val="32"/>
              </w:rPr>
            </w:pPr>
            <w:r w:rsidRPr="00F6234D">
              <w:rPr>
                <w:rFonts w:ascii="游ゴシック" w:eastAsia="游ゴシック" w:hAnsi="游ゴシック" w:hint="eastAsia"/>
                <w:color w:val="FF0000"/>
                <w:sz w:val="28"/>
                <w:szCs w:val="32"/>
              </w:rPr>
              <w:t>（１）会員証は確認しましたか？</w:t>
            </w:r>
          </w:p>
        </w:tc>
        <w:tc>
          <w:tcPr>
            <w:tcW w:w="2120" w:type="dxa"/>
            <w:vAlign w:val="center"/>
          </w:tcPr>
          <w:p w14:paraId="2DCDF7D7" w14:textId="77EE219E" w:rsidR="00F93CEA" w:rsidRPr="00F93CEA" w:rsidRDefault="00F93CEA" w:rsidP="00F6234D">
            <w:pPr>
              <w:jc w:val="center"/>
              <w:rPr>
                <w:rFonts w:eastAsiaTheme="minorHAnsi"/>
              </w:rPr>
            </w:pPr>
            <w:r w:rsidRPr="00F93CEA">
              <w:rPr>
                <w:rFonts w:eastAsiaTheme="minorHAnsi" w:hint="eastAsia"/>
              </w:rPr>
              <w:t>【 ＯＫ ・ ＮＧ 】</w:t>
            </w:r>
          </w:p>
        </w:tc>
      </w:tr>
      <w:tr w:rsidR="00880934" w14:paraId="5261BC25" w14:textId="77777777" w:rsidTr="00F6234D">
        <w:tc>
          <w:tcPr>
            <w:tcW w:w="7508" w:type="dxa"/>
          </w:tcPr>
          <w:p w14:paraId="3D6BE016" w14:textId="630134C9" w:rsidR="00880934" w:rsidRPr="00F6234D" w:rsidRDefault="00880934" w:rsidP="00F6234D">
            <w:pPr>
              <w:spacing w:line="480" w:lineRule="exact"/>
              <w:rPr>
                <w:rFonts w:ascii="游ゴシック" w:eastAsia="游ゴシック" w:hAnsi="游ゴシック"/>
                <w:color w:val="FF0000"/>
                <w:sz w:val="28"/>
                <w:szCs w:val="32"/>
              </w:rPr>
            </w:pPr>
            <w:r w:rsidRPr="00F6234D">
              <w:rPr>
                <w:rFonts w:ascii="游ゴシック" w:eastAsia="游ゴシック" w:hAnsi="游ゴシック" w:hint="eastAsia"/>
                <w:color w:val="FF0000"/>
                <w:sz w:val="28"/>
                <w:szCs w:val="32"/>
              </w:rPr>
              <w:t>（２）家族のチェックはしましたか？</w:t>
            </w:r>
          </w:p>
        </w:tc>
        <w:tc>
          <w:tcPr>
            <w:tcW w:w="2120" w:type="dxa"/>
            <w:vAlign w:val="center"/>
          </w:tcPr>
          <w:p w14:paraId="6E807DA9" w14:textId="5BAC7782" w:rsidR="00880934" w:rsidRPr="00F93CEA" w:rsidRDefault="00880934" w:rsidP="00F6234D">
            <w:pPr>
              <w:jc w:val="center"/>
              <w:rPr>
                <w:rFonts w:eastAsiaTheme="minorHAnsi"/>
              </w:rPr>
            </w:pPr>
            <w:r w:rsidRPr="00F93CEA">
              <w:rPr>
                <w:rFonts w:eastAsiaTheme="minorHAnsi" w:hint="eastAsia"/>
              </w:rPr>
              <w:t>【 ＯＫ ・ ＮＧ 】</w:t>
            </w:r>
          </w:p>
        </w:tc>
      </w:tr>
      <w:tr w:rsidR="00880934" w14:paraId="68D38501" w14:textId="77777777" w:rsidTr="00F6234D">
        <w:tc>
          <w:tcPr>
            <w:tcW w:w="7508" w:type="dxa"/>
          </w:tcPr>
          <w:p w14:paraId="529A78CE" w14:textId="03D19DE7" w:rsidR="00880934" w:rsidRPr="00F6234D" w:rsidRDefault="00880934" w:rsidP="00F6234D">
            <w:pPr>
              <w:spacing w:line="480" w:lineRule="exact"/>
              <w:rPr>
                <w:rFonts w:ascii="游ゴシック" w:eastAsia="游ゴシック" w:hAnsi="游ゴシック"/>
                <w:color w:val="FF0000"/>
                <w:sz w:val="28"/>
                <w:szCs w:val="32"/>
              </w:rPr>
            </w:pPr>
            <w:r w:rsidRPr="00F6234D">
              <w:rPr>
                <w:rFonts w:ascii="游ゴシック" w:eastAsia="游ゴシック" w:hAnsi="游ゴシック" w:hint="eastAsia"/>
                <w:color w:val="FF0000"/>
                <w:sz w:val="28"/>
                <w:szCs w:val="32"/>
              </w:rPr>
              <w:t>（３）枠内の同意書は</w:t>
            </w:r>
            <w:r w:rsidRPr="00F6234D">
              <w:rPr>
                <w:rFonts w:ascii="Segoe UI Emoji" w:eastAsia="游ゴシック" w:hAnsi="Segoe UI Emoji" w:cs="Segoe UI Emoji"/>
                <w:color w:val="FF0000"/>
                <w:sz w:val="28"/>
                <w:szCs w:val="32"/>
              </w:rPr>
              <w:t>☑</w:t>
            </w:r>
            <w:r w:rsidRPr="00F6234D">
              <w:rPr>
                <w:rFonts w:ascii="游ゴシック" w:eastAsia="游ゴシック" w:hAnsi="游ゴシック" w:cs="Segoe UI Emoji" w:hint="eastAsia"/>
                <w:color w:val="FF0000"/>
                <w:sz w:val="28"/>
                <w:szCs w:val="32"/>
              </w:rPr>
              <w:t>してありますか？</w:t>
            </w:r>
          </w:p>
        </w:tc>
        <w:tc>
          <w:tcPr>
            <w:tcW w:w="2120" w:type="dxa"/>
            <w:vAlign w:val="center"/>
          </w:tcPr>
          <w:p w14:paraId="0B1968BB" w14:textId="154C61C1" w:rsidR="00880934" w:rsidRPr="00F93CEA" w:rsidRDefault="00880934" w:rsidP="00F6234D">
            <w:pPr>
              <w:jc w:val="center"/>
              <w:rPr>
                <w:rFonts w:eastAsiaTheme="minorHAnsi"/>
              </w:rPr>
            </w:pPr>
            <w:r w:rsidRPr="00F93CEA">
              <w:rPr>
                <w:rFonts w:eastAsiaTheme="minorHAnsi" w:hint="eastAsia"/>
              </w:rPr>
              <w:t>【 ＯＫ ・ ＮＧ 】</w:t>
            </w:r>
          </w:p>
        </w:tc>
      </w:tr>
      <w:tr w:rsidR="00880934" w14:paraId="503ED2D7" w14:textId="77777777" w:rsidTr="00F6234D">
        <w:tc>
          <w:tcPr>
            <w:tcW w:w="7508" w:type="dxa"/>
          </w:tcPr>
          <w:p w14:paraId="0B08F8E7" w14:textId="7929159A" w:rsidR="00880934" w:rsidRPr="00F6234D" w:rsidRDefault="00880934" w:rsidP="00F6234D">
            <w:pPr>
              <w:spacing w:line="480" w:lineRule="exact"/>
              <w:rPr>
                <w:rFonts w:ascii="游ゴシック" w:eastAsia="游ゴシック" w:hAnsi="游ゴシック"/>
                <w:color w:val="FF0000"/>
                <w:sz w:val="28"/>
                <w:szCs w:val="32"/>
              </w:rPr>
            </w:pPr>
            <w:r w:rsidRPr="00F6234D">
              <w:rPr>
                <w:rFonts w:ascii="游ゴシック" w:eastAsia="游ゴシック" w:hAnsi="游ゴシック" w:hint="eastAsia"/>
                <w:color w:val="FF0000"/>
                <w:sz w:val="28"/>
                <w:szCs w:val="32"/>
              </w:rPr>
              <w:t>（４）記入欄はもれなく記載してありますか？</w:t>
            </w:r>
          </w:p>
        </w:tc>
        <w:tc>
          <w:tcPr>
            <w:tcW w:w="2120" w:type="dxa"/>
            <w:vAlign w:val="center"/>
          </w:tcPr>
          <w:p w14:paraId="72415AA1" w14:textId="19030614" w:rsidR="00880934" w:rsidRPr="00F93CEA" w:rsidRDefault="00880934" w:rsidP="00F6234D">
            <w:pPr>
              <w:jc w:val="center"/>
              <w:rPr>
                <w:rFonts w:eastAsiaTheme="minorHAnsi"/>
              </w:rPr>
            </w:pPr>
            <w:r w:rsidRPr="00F93CEA">
              <w:rPr>
                <w:rFonts w:eastAsiaTheme="minorHAnsi" w:hint="eastAsia"/>
              </w:rPr>
              <w:t>【 ＯＫ ・ ＮＧ 】</w:t>
            </w:r>
          </w:p>
        </w:tc>
      </w:tr>
    </w:tbl>
    <w:p w14:paraId="2C83330F" w14:textId="7C2A9A21" w:rsidR="00AC5DC9" w:rsidRPr="00243A08" w:rsidRDefault="00243A0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7CD57" wp14:editId="71F0BBAA">
                <wp:simplePos x="0" y="0"/>
                <wp:positionH relativeFrom="margin">
                  <wp:posOffset>119380</wp:posOffset>
                </wp:positionH>
                <wp:positionV relativeFrom="paragraph">
                  <wp:posOffset>304912</wp:posOffset>
                </wp:positionV>
                <wp:extent cx="5965639" cy="683288"/>
                <wp:effectExtent l="38100" t="0" r="35560" b="4064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639" cy="683288"/>
                        </a:xfrm>
                        <a:prstGeom prst="downArrow">
                          <a:avLst>
                            <a:gd name="adj1" fmla="val 76759"/>
                            <a:gd name="adj2" fmla="val 52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E594B" w14:textId="4AA4783B" w:rsidR="00243A08" w:rsidRPr="00243A08" w:rsidRDefault="00243A08" w:rsidP="00243A0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243A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FAX　</w:t>
                            </w:r>
                            <w:r w:rsidRPr="00243A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40"/>
                              </w:rPr>
                              <w:t>０９５６‐３２－９７６１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7CD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9" type="#_x0000_t67" style="position:absolute;left:0;text-align:left;margin-left:9.4pt;margin-top:24pt;width:469.75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" adj="10368,2510" fillcolor="#f2f2f2 [3052]" strokecolor="#7f7f7f [1612]" strokeweight="1pt">
                <v:textbox>
                  <w:txbxContent>
                    <w:p w14:paraId="6CFE594B" w14:textId="4AA4783B" w:rsidR="00243A08" w:rsidRPr="00243A08" w:rsidRDefault="00243A08" w:rsidP="00243A0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40"/>
                        </w:rPr>
                      </w:pPr>
                      <w:r w:rsidRPr="00243A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40"/>
                        </w:rPr>
                        <w:t xml:space="preserve">FAX　</w:t>
                      </w:r>
                      <w:r w:rsidRPr="00243A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40"/>
                        </w:rPr>
                        <w:t>０９５６‐３２－９７６１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3A08">
        <w:rPr>
          <w:rFonts w:ascii="BIZ UDゴシック" w:eastAsia="BIZ UDゴシック" w:hAnsi="BIZ UDゴシック" w:hint="eastAsia"/>
        </w:rPr>
        <w:t>【担当者の方へ】利用済の施設割引利用申請書は、ウェルズサセボ事務局へ事前にFAXをお願いします。</w:t>
      </w:r>
    </w:p>
    <w:sectPr w:rsidR="00AC5DC9" w:rsidRPr="00243A08" w:rsidSect="006708C3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A7858" w14:textId="77777777" w:rsidR="00512B9A" w:rsidRDefault="00512B9A" w:rsidP="0060079E">
      <w:r>
        <w:separator/>
      </w:r>
    </w:p>
  </w:endnote>
  <w:endnote w:type="continuationSeparator" w:id="0">
    <w:p w14:paraId="69C8DDD0" w14:textId="77777777" w:rsidR="00512B9A" w:rsidRDefault="00512B9A" w:rsidP="0060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322D" w14:textId="77777777" w:rsidR="00512B9A" w:rsidRDefault="00512B9A" w:rsidP="0060079E">
      <w:r>
        <w:separator/>
      </w:r>
    </w:p>
  </w:footnote>
  <w:footnote w:type="continuationSeparator" w:id="0">
    <w:p w14:paraId="317EFFE7" w14:textId="77777777" w:rsidR="00512B9A" w:rsidRDefault="00512B9A" w:rsidP="0060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79"/>
    <w:rsid w:val="000763DF"/>
    <w:rsid w:val="000C1D25"/>
    <w:rsid w:val="000E2867"/>
    <w:rsid w:val="00230A08"/>
    <w:rsid w:val="00243A08"/>
    <w:rsid w:val="00282479"/>
    <w:rsid w:val="0028759C"/>
    <w:rsid w:val="002D6488"/>
    <w:rsid w:val="002E7030"/>
    <w:rsid w:val="00371112"/>
    <w:rsid w:val="00374E29"/>
    <w:rsid w:val="004A2643"/>
    <w:rsid w:val="004B3FB6"/>
    <w:rsid w:val="004D2423"/>
    <w:rsid w:val="00512B9A"/>
    <w:rsid w:val="00533F08"/>
    <w:rsid w:val="00565E32"/>
    <w:rsid w:val="00576633"/>
    <w:rsid w:val="0060079E"/>
    <w:rsid w:val="00613C69"/>
    <w:rsid w:val="006708C3"/>
    <w:rsid w:val="00685578"/>
    <w:rsid w:val="006B73EA"/>
    <w:rsid w:val="007C11AA"/>
    <w:rsid w:val="007F1AB9"/>
    <w:rsid w:val="008251C0"/>
    <w:rsid w:val="0086174C"/>
    <w:rsid w:val="00880934"/>
    <w:rsid w:val="009102CE"/>
    <w:rsid w:val="00923416"/>
    <w:rsid w:val="009624BD"/>
    <w:rsid w:val="00981C63"/>
    <w:rsid w:val="009B7803"/>
    <w:rsid w:val="00A777BB"/>
    <w:rsid w:val="00AB1D36"/>
    <w:rsid w:val="00AC5DC9"/>
    <w:rsid w:val="00B1539C"/>
    <w:rsid w:val="00BC31B8"/>
    <w:rsid w:val="00C17C24"/>
    <w:rsid w:val="00C43D4F"/>
    <w:rsid w:val="00C632D1"/>
    <w:rsid w:val="00D40A71"/>
    <w:rsid w:val="00DC785F"/>
    <w:rsid w:val="00DE38C8"/>
    <w:rsid w:val="00DF6452"/>
    <w:rsid w:val="00E915BA"/>
    <w:rsid w:val="00F52CF8"/>
    <w:rsid w:val="00F6234D"/>
    <w:rsid w:val="00F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DEF79"/>
  <w15:chartTrackingRefBased/>
  <w15:docId w15:val="{4071F14C-9BD3-4C5A-8204-D4B874CB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79E"/>
  </w:style>
  <w:style w:type="paragraph" w:styleId="a6">
    <w:name w:val="footer"/>
    <w:basedOn w:val="a"/>
    <w:link w:val="a7"/>
    <w:uiPriority w:val="99"/>
    <w:unhideWhenUsed/>
    <w:rsid w:val="00600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scuser</dc:creator>
  <cp:keywords/>
  <dc:description/>
  <cp:lastModifiedBy>事業企画担当 ウェルズサセボ</cp:lastModifiedBy>
  <cp:revision>2</cp:revision>
  <cp:lastPrinted>2022-05-10T04:41:00Z</cp:lastPrinted>
  <dcterms:created xsi:type="dcterms:W3CDTF">2024-06-19T07:11:00Z</dcterms:created>
  <dcterms:modified xsi:type="dcterms:W3CDTF">2024-06-19T07:11:00Z</dcterms:modified>
</cp:coreProperties>
</file>